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98" w:rsidRDefault="003F5F98" w:rsidP="00B66C88">
      <w:pPr>
        <w:pStyle w:val="Heading1"/>
      </w:pPr>
      <w:r>
        <w:t>A Folder Title (</w:t>
      </w:r>
      <w:r w:rsidR="00B66C88">
        <w:t>‘</w:t>
      </w:r>
      <w:r w:rsidRPr="00BC59D3">
        <w:t>Heading</w:t>
      </w:r>
      <w:r w:rsidR="00B66C88">
        <w:t xml:space="preserve"> 1’</w:t>
      </w:r>
      <w:r>
        <w:t xml:space="preserve"> style)</w:t>
      </w:r>
    </w:p>
    <w:p w:rsidR="003F5F98" w:rsidRDefault="003F5F98" w:rsidP="003F5F98">
      <w:pPr>
        <w:pStyle w:val="NormalFolder"/>
      </w:pPr>
      <w:r w:rsidRPr="003F5F98">
        <w:t>Description in folde</w:t>
      </w:r>
      <w:bookmarkStart w:id="0" w:name="_GoBack"/>
      <w:bookmarkEnd w:id="0"/>
      <w:r w:rsidRPr="003F5F98">
        <w:t xml:space="preserve">r </w:t>
      </w:r>
      <w:r>
        <w:t>(</w:t>
      </w:r>
      <w:r w:rsidR="00B66C88">
        <w:t>‘</w:t>
      </w:r>
      <w:r>
        <w:t>Normal Folder</w:t>
      </w:r>
      <w:r w:rsidR="00B66C88">
        <w:t>’</w:t>
      </w:r>
      <w:r>
        <w:t xml:space="preserve"> Style) </w:t>
      </w:r>
    </w:p>
    <w:p w:rsidR="00386248" w:rsidRPr="003F5F98" w:rsidRDefault="00386248" w:rsidP="00A53C2F">
      <w:pPr>
        <w:pStyle w:val="Heading6"/>
      </w:pPr>
      <w:r w:rsidRPr="003F5F98">
        <w:t xml:space="preserve">Title </w:t>
      </w:r>
      <w:r w:rsidRPr="00A53C2F">
        <w:t>First</w:t>
      </w:r>
      <w:r w:rsidRPr="003F5F98">
        <w:t xml:space="preserve"> </w:t>
      </w:r>
      <w:r w:rsidRPr="00A53C2F">
        <w:t>Requirement</w:t>
      </w:r>
      <w:r w:rsidR="00A53C2F">
        <w:t xml:space="preserve"> (Heading 6</w:t>
      </w:r>
      <w:r>
        <w:t xml:space="preserve"> style)</w:t>
      </w:r>
    </w:p>
    <w:p w:rsidR="00394BF7" w:rsidRDefault="00386248" w:rsidP="00296C8A">
      <w:r w:rsidRPr="003F5F98">
        <w:t xml:space="preserve">Description </w:t>
      </w:r>
      <w:r>
        <w:t>first requirement (‘Normal’ Style)</w:t>
      </w:r>
    </w:p>
    <w:p w:rsidR="00296C8A" w:rsidRDefault="00296C8A" w:rsidP="00296C8A">
      <w:r>
        <w:t>Importing items with a hierarchy can be achieved using, words’ number Heading style, the hierarchy is build based on the numbers.</w:t>
      </w:r>
    </w:p>
    <w:p w:rsidR="00296C8A" w:rsidRDefault="00296C8A" w:rsidP="00296C8A">
      <w:r w:rsidRPr="00386248">
        <w:drawing>
          <wp:inline distT="0" distB="0" distL="0" distR="0" wp14:anchorId="5E092607" wp14:editId="2004C911">
            <wp:extent cx="1481344" cy="18290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1344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C8A" w:rsidRDefault="00296C8A" w:rsidP="00296C8A">
      <w:r>
        <w:t>When importing from word, the import can be automated using the word styles. It is important that each entry field in Matrix (including the title) has one matching style. In a normal simple category (e.g. REQ / requirements) you will need 4 styles:</w:t>
      </w:r>
    </w:p>
    <w:p w:rsidR="00296C8A" w:rsidRDefault="00296C8A" w:rsidP="00296C8A">
      <w:r>
        <w:t>A style for requirement titles, here ‘Heading 6’ without numbers</w:t>
      </w:r>
    </w:p>
    <w:p w:rsidR="00296C8A" w:rsidRDefault="00296C8A" w:rsidP="00296C8A">
      <w:r>
        <w:t>A style for requirement text, here ‘Normal’</w:t>
      </w:r>
    </w:p>
    <w:p w:rsidR="00296C8A" w:rsidRDefault="00296C8A" w:rsidP="00296C8A">
      <w:r>
        <w:t xml:space="preserve">A style for folder titles, here ‘Heading 1’ and ‘Heading 2’ with </w:t>
      </w:r>
    </w:p>
    <w:p w:rsidR="00296C8A" w:rsidRDefault="00296C8A" w:rsidP="00296C8A">
      <w:r>
        <w:t>A style for folder text, here ‘Normal Folder’ (a simple copy of the Normal style)</w:t>
      </w:r>
    </w:p>
    <w:p w:rsidR="00296C8A" w:rsidRPr="00296C8A" w:rsidRDefault="00296C8A" w:rsidP="00296C8A">
      <w:r>
        <w:t>You can pick the styles yourself, the matching is done in the Matrix Word importer.</w:t>
      </w:r>
    </w:p>
    <w:p w:rsidR="00B66C88" w:rsidRDefault="00B66C88" w:rsidP="00A53C2F">
      <w:pPr>
        <w:pStyle w:val="Heading6"/>
      </w:pPr>
      <w:r>
        <w:t xml:space="preserve">Title Second Requirement </w:t>
      </w:r>
      <w:r w:rsidR="001D3560">
        <w:t>(Heading 6</w:t>
      </w:r>
      <w:r>
        <w:t xml:space="preserve"> style)</w:t>
      </w:r>
    </w:p>
    <w:p w:rsidR="003F5F98" w:rsidRDefault="003F5F98" w:rsidP="00B66C88">
      <w:pPr>
        <w:pStyle w:val="Heading1"/>
      </w:pPr>
      <w:r>
        <w:t xml:space="preserve">Another Folder </w:t>
      </w:r>
      <w:r>
        <w:t>(</w:t>
      </w:r>
      <w:r w:rsidR="00B66C88">
        <w:t>‘</w:t>
      </w:r>
      <w:r>
        <w:t>H</w:t>
      </w:r>
      <w:r w:rsidR="00B66C88">
        <w:t>eading 1’</w:t>
      </w:r>
      <w:r>
        <w:t xml:space="preserve"> style)</w:t>
      </w:r>
    </w:p>
    <w:p w:rsidR="00A53C2F" w:rsidRPr="00A53C2F" w:rsidRDefault="00A53C2F" w:rsidP="00A53C2F">
      <w:pPr>
        <w:pStyle w:val="Heading2"/>
      </w:pPr>
      <w:r>
        <w:t>A Subfolder (‘Heading 2’ style)</w:t>
      </w:r>
    </w:p>
    <w:p w:rsidR="00A53C2F" w:rsidRPr="003F5F98" w:rsidRDefault="00A53C2F" w:rsidP="00A53C2F">
      <w:pPr>
        <w:pStyle w:val="Heading6"/>
      </w:pPr>
      <w:r w:rsidRPr="003F5F98">
        <w:t xml:space="preserve">Title </w:t>
      </w:r>
      <w:r>
        <w:t>Third</w:t>
      </w:r>
      <w:r w:rsidRPr="003F5F98">
        <w:t xml:space="preserve"> </w:t>
      </w:r>
      <w:r w:rsidRPr="00A53C2F">
        <w:t>Requirement</w:t>
      </w:r>
      <w:r>
        <w:t xml:space="preserve"> (Heading 6 style)</w:t>
      </w:r>
    </w:p>
    <w:p w:rsidR="003F5F98" w:rsidRPr="003F5F98" w:rsidRDefault="003F5F98" w:rsidP="00186231">
      <w:r>
        <w:t>Description Third Requirement</w:t>
      </w:r>
      <w:r w:rsidR="00B66C88">
        <w:t xml:space="preserve"> </w:t>
      </w:r>
      <w:r w:rsidR="00B66C88">
        <w:t>(‘Normal’ Style)</w:t>
      </w:r>
    </w:p>
    <w:sectPr w:rsidR="003F5F98" w:rsidRPr="003F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46A5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51918F2"/>
    <w:multiLevelType w:val="multilevel"/>
    <w:tmpl w:val="4C6E7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6F5A0E"/>
    <w:multiLevelType w:val="multilevel"/>
    <w:tmpl w:val="6E0C34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31"/>
    <w:rsid w:val="00103D21"/>
    <w:rsid w:val="00186231"/>
    <w:rsid w:val="001A0C7A"/>
    <w:rsid w:val="001D3560"/>
    <w:rsid w:val="00296C8A"/>
    <w:rsid w:val="003833DF"/>
    <w:rsid w:val="00386248"/>
    <w:rsid w:val="00394BF7"/>
    <w:rsid w:val="003F5F98"/>
    <w:rsid w:val="008534DF"/>
    <w:rsid w:val="00A53C2F"/>
    <w:rsid w:val="00A8751F"/>
    <w:rsid w:val="00B66C88"/>
    <w:rsid w:val="00BC59D3"/>
    <w:rsid w:val="00D17D84"/>
    <w:rsid w:val="00EE7A5C"/>
    <w:rsid w:val="00F2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1886"/>
  <w15:chartTrackingRefBased/>
  <w15:docId w15:val="{1F553F4E-4452-4DC8-8287-71D3F86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9D3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C2F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51F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0C7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0C7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ED7D31" w:themeColor="accen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3C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8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8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8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C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51F"/>
    <w:rPr>
      <w:rFonts w:asciiTheme="majorHAnsi" w:eastAsiaTheme="majorEastAsia" w:hAnsiTheme="majorHAnsi" w:cstheme="majorBidi"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0C7A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rsid w:val="001A0C7A"/>
    <w:rPr>
      <w:rFonts w:asciiTheme="majorHAnsi" w:eastAsiaTheme="majorEastAsia" w:hAnsiTheme="majorHAnsi" w:cstheme="majorBidi"/>
      <w:color w:val="ED7D31" w:themeColor="accent2"/>
    </w:rPr>
  </w:style>
  <w:style w:type="paragraph" w:customStyle="1" w:styleId="NormalFolder">
    <w:name w:val="Normal Folder"/>
    <w:basedOn w:val="Normal"/>
    <w:qFormat/>
    <w:rsid w:val="003F5F98"/>
  </w:style>
  <w:style w:type="character" w:customStyle="1" w:styleId="Heading6Char">
    <w:name w:val="Heading 6 Char"/>
    <w:basedOn w:val="DefaultParagraphFont"/>
    <w:link w:val="Heading6"/>
    <w:uiPriority w:val="9"/>
    <w:rsid w:val="00A53C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D8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D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D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Huber</dc:creator>
  <cp:keywords/>
  <dc:description/>
  <cp:lastModifiedBy>Wolfgang Huber</cp:lastModifiedBy>
  <cp:revision>9</cp:revision>
  <dcterms:created xsi:type="dcterms:W3CDTF">2017-05-05T15:27:00Z</dcterms:created>
  <dcterms:modified xsi:type="dcterms:W3CDTF">2017-05-05T15:52:00Z</dcterms:modified>
</cp:coreProperties>
</file>